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3080"/>
        <w:gridCol w:w="1240"/>
        <w:gridCol w:w="3140"/>
        <w:gridCol w:w="2800"/>
        <w:gridCol w:w="19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96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2"/>
              <w:spacing w:before="0" w:after="0" w:line="600" w:lineRule="exact"/>
              <w:rPr>
                <w:rFonts w:ascii="黑体" w:eastAsia="黑体" w:cs="黑体"/>
                <w:b w:val="0"/>
                <w:bCs w:val="0"/>
              </w:rPr>
            </w:pPr>
            <w:bookmarkStart w:id="0" w:name="_GoBack"/>
            <w:r>
              <w:rPr>
                <w:rFonts w:hint="eastAsia" w:ascii="黑体" w:eastAsia="黑体" w:cs="黑体"/>
                <w:b w:val="0"/>
                <w:bCs w:val="0"/>
              </w:rPr>
              <w:t>“经普小小代言人”经济普查宣传儿童画选送作品汇总表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Tahoma" w:cs="Tahoma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cs="Tahoma"/>
                <w:kern w:val="0"/>
                <w:sz w:val="28"/>
                <w:szCs w:val="28"/>
              </w:rPr>
              <w:t>填报单位：（盖章）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Tahoma" w:cs="Tahoma"/>
                <w:kern w:val="0"/>
                <w:sz w:val="28"/>
                <w:szCs w:val="28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Tahoma" w:cs="Tahoma"/>
                <w:kern w:val="0"/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Tahoma" w:cs="Tahoma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Tahoma" w:cs="Tahoma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Tahoma" w:cs="Tahoma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cs="Tahoma"/>
                <w:kern w:val="0"/>
                <w:sz w:val="28"/>
                <w:szCs w:val="28"/>
              </w:rPr>
              <w:t>选手姓名</w:t>
            </w:r>
          </w:p>
        </w:tc>
        <w:tc>
          <w:tcPr>
            <w:tcW w:w="3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Tahoma" w:cs="Tahoma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cs="Tahoma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Tahoma" w:cs="Tahoma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cs="Tahoma"/>
                <w:kern w:val="0"/>
                <w:sz w:val="28"/>
                <w:szCs w:val="28"/>
              </w:rPr>
              <w:t>年龄</w:t>
            </w:r>
          </w:p>
        </w:tc>
        <w:tc>
          <w:tcPr>
            <w:tcW w:w="3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Tahoma" w:cs="Tahoma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cs="Tahoma"/>
                <w:kern w:val="0"/>
                <w:sz w:val="28"/>
                <w:szCs w:val="28"/>
              </w:rPr>
              <w:t>学校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Tahoma" w:cs="Tahoma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cs="Tahom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Tahoma" w:cs="Tahoma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cs="Tahoma"/>
                <w:kern w:val="0"/>
                <w:sz w:val="28"/>
                <w:szCs w:val="28"/>
              </w:rPr>
              <w:t>指导老师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Tahoma" w:cs="Tahoma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cs="Tahoma"/>
                <w:kern w:val="0"/>
                <w:sz w:val="28"/>
                <w:szCs w:val="28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Tahoma" w:cs="Tahoma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cs="Tahoma"/>
                <w:kern w:val="0"/>
                <w:sz w:val="28"/>
                <w:szCs w:val="28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Tahoma" w:cs="Tahoma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cs="Tahoma"/>
                <w:kern w:val="0"/>
                <w:sz w:val="28"/>
                <w:szCs w:val="28"/>
              </w:rPr>
              <w:t>　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Tahoma" w:cs="Tahoma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cs="Tahoma"/>
                <w:kern w:val="0"/>
                <w:sz w:val="28"/>
                <w:szCs w:val="28"/>
              </w:rPr>
              <w:t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Tahoma" w:cs="Tahoma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cs="Tahoma"/>
                <w:kern w:val="0"/>
                <w:sz w:val="28"/>
                <w:szCs w:val="28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Tahoma" w:cs="Tahoma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cs="Tahoma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Tahoma" w:cs="Tahoma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cs="Tahoma"/>
                <w:kern w:val="0"/>
                <w:sz w:val="28"/>
                <w:szCs w:val="28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Tahoma" w:cs="Tahoma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cs="Tahoma"/>
                <w:kern w:val="0"/>
                <w:sz w:val="28"/>
                <w:szCs w:val="28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Tahoma" w:cs="Tahoma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cs="Tahoma"/>
                <w:kern w:val="0"/>
                <w:sz w:val="28"/>
                <w:szCs w:val="28"/>
              </w:rPr>
              <w:t>　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Tahoma" w:cs="Tahoma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cs="Tahoma"/>
                <w:kern w:val="0"/>
                <w:sz w:val="28"/>
                <w:szCs w:val="28"/>
              </w:rPr>
              <w:t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Tahoma" w:cs="Tahoma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cs="Tahoma"/>
                <w:kern w:val="0"/>
                <w:sz w:val="28"/>
                <w:szCs w:val="28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Tahoma" w:cs="Tahoma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cs="Tahoma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Tahoma" w:cs="Tahoma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cs="Tahoma"/>
                <w:kern w:val="0"/>
                <w:sz w:val="28"/>
                <w:szCs w:val="28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Tahoma" w:cs="Tahoma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cs="Tahoma"/>
                <w:kern w:val="0"/>
                <w:sz w:val="28"/>
                <w:szCs w:val="28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Tahoma" w:cs="Tahoma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cs="Tahoma"/>
                <w:kern w:val="0"/>
                <w:sz w:val="28"/>
                <w:szCs w:val="28"/>
              </w:rPr>
              <w:t>　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Tahoma" w:cs="Tahoma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cs="Tahoma"/>
                <w:kern w:val="0"/>
                <w:sz w:val="28"/>
                <w:szCs w:val="28"/>
              </w:rPr>
              <w:t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Tahoma" w:cs="Tahoma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cs="Tahoma"/>
                <w:kern w:val="0"/>
                <w:sz w:val="28"/>
                <w:szCs w:val="28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Tahoma" w:cs="Tahoma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cs="Tahoma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Tahoma" w:cs="Tahoma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cs="Tahoma"/>
                <w:kern w:val="0"/>
                <w:sz w:val="28"/>
                <w:szCs w:val="28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Tahoma" w:cs="Tahoma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cs="Tahoma"/>
                <w:kern w:val="0"/>
                <w:sz w:val="28"/>
                <w:szCs w:val="28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Tahoma" w:cs="Tahoma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cs="Tahoma"/>
                <w:kern w:val="0"/>
                <w:sz w:val="28"/>
                <w:szCs w:val="28"/>
              </w:rPr>
              <w:t>　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Tahoma" w:cs="Tahoma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cs="Tahoma"/>
                <w:kern w:val="0"/>
                <w:sz w:val="28"/>
                <w:szCs w:val="28"/>
              </w:rPr>
              <w:t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Tahoma" w:cs="Tahoma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cs="Tahoma"/>
                <w:kern w:val="0"/>
                <w:sz w:val="28"/>
                <w:szCs w:val="28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Tahoma" w:cs="Tahoma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cs="Tahoma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Tahoma" w:cs="Tahoma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cs="Tahoma"/>
                <w:kern w:val="0"/>
                <w:sz w:val="28"/>
                <w:szCs w:val="28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Tahoma" w:cs="Tahoma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cs="Tahoma"/>
                <w:kern w:val="0"/>
                <w:sz w:val="28"/>
                <w:szCs w:val="28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Tahoma" w:cs="Tahoma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cs="Tahoma"/>
                <w:kern w:val="0"/>
                <w:sz w:val="28"/>
                <w:szCs w:val="28"/>
              </w:rPr>
              <w:t>　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Tahoma" w:cs="Tahoma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cs="Tahoma"/>
                <w:kern w:val="0"/>
                <w:sz w:val="28"/>
                <w:szCs w:val="28"/>
              </w:rPr>
              <w:t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Tahoma" w:cs="Tahoma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cs="Tahoma"/>
                <w:kern w:val="0"/>
                <w:sz w:val="28"/>
                <w:szCs w:val="28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Tahoma" w:cs="Tahoma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cs="Tahoma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Tahoma" w:cs="Tahoma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cs="Tahoma"/>
                <w:kern w:val="0"/>
                <w:sz w:val="28"/>
                <w:szCs w:val="28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Tahoma" w:cs="Tahoma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cs="Tahoma"/>
                <w:kern w:val="0"/>
                <w:sz w:val="28"/>
                <w:szCs w:val="28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Tahoma" w:cs="Tahoma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cs="Tahoma"/>
                <w:kern w:val="0"/>
                <w:sz w:val="28"/>
                <w:szCs w:val="28"/>
              </w:rPr>
              <w:t>　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Tahoma" w:cs="Tahoma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cs="Tahoma"/>
                <w:kern w:val="0"/>
                <w:sz w:val="28"/>
                <w:szCs w:val="28"/>
              </w:rPr>
              <w:t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Tahoma" w:cs="Tahoma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cs="Tahoma"/>
                <w:kern w:val="0"/>
                <w:sz w:val="28"/>
                <w:szCs w:val="28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Tahoma" w:cs="Tahoma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cs="Tahoma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Tahoma" w:cs="Tahoma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cs="Tahoma"/>
                <w:kern w:val="0"/>
                <w:sz w:val="28"/>
                <w:szCs w:val="28"/>
              </w:rPr>
              <w:t>　</w:t>
            </w:r>
          </w:p>
        </w:tc>
        <w:tc>
          <w:tcPr>
            <w:tcW w:w="3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Tahoma" w:cs="Tahoma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cs="Tahoma"/>
                <w:kern w:val="0"/>
                <w:sz w:val="28"/>
                <w:szCs w:val="28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Tahoma" w:cs="Tahoma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cs="Tahoma"/>
                <w:kern w:val="0"/>
                <w:sz w:val="28"/>
                <w:szCs w:val="28"/>
              </w:rPr>
              <w:t>　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Tahoma" w:cs="Tahoma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cs="Tahoma"/>
                <w:kern w:val="0"/>
                <w:sz w:val="28"/>
                <w:szCs w:val="28"/>
              </w:rPr>
              <w:t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Tahoma" w:cs="Tahoma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cs="Tahoma"/>
                <w:kern w:val="0"/>
                <w:sz w:val="28"/>
                <w:szCs w:val="28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Tahoma" w:cs="Tahoma"/>
                <w:kern w:val="0"/>
                <w:sz w:val="28"/>
                <w:szCs w:val="28"/>
              </w:rPr>
            </w:pPr>
            <w:r>
              <w:rPr>
                <w:rFonts w:hint="eastAsia" w:ascii="仿宋_GB2312" w:hAnsi="Tahoma" w:cs="Tahoma"/>
                <w:kern w:val="0"/>
                <w:sz w:val="28"/>
                <w:szCs w:val="28"/>
              </w:rPr>
              <w:t>　</w:t>
            </w:r>
          </w:p>
        </w:tc>
      </w:tr>
    </w:tbl>
    <w:p>
      <w:pPr>
        <w:jc w:val="both"/>
        <w:rPr>
          <w:rFonts w:hint="eastAsia" w:ascii="仿宋_GB2312" w:hAnsi="仿宋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mYWI0YmZlOGZiNDdiYzIwYmM1YzIyMDk0M2Q3MTIifQ=="/>
  </w:docVars>
  <w:rsids>
    <w:rsidRoot w:val="3E637766"/>
    <w:rsid w:val="001333D3"/>
    <w:rsid w:val="03C73A7A"/>
    <w:rsid w:val="03F546BD"/>
    <w:rsid w:val="063C353D"/>
    <w:rsid w:val="120020A6"/>
    <w:rsid w:val="139753AE"/>
    <w:rsid w:val="27462D0D"/>
    <w:rsid w:val="28F53334"/>
    <w:rsid w:val="2BAE1A26"/>
    <w:rsid w:val="2C956A8F"/>
    <w:rsid w:val="2E8702A8"/>
    <w:rsid w:val="30156CBF"/>
    <w:rsid w:val="3823570C"/>
    <w:rsid w:val="3E637766"/>
    <w:rsid w:val="43D33CA1"/>
    <w:rsid w:val="49153AC2"/>
    <w:rsid w:val="4CDC4F6A"/>
    <w:rsid w:val="4D563935"/>
    <w:rsid w:val="55096B14"/>
    <w:rsid w:val="73481557"/>
    <w:rsid w:val="7778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2023-12-18T03:51:00Z</dcterms:created>
  <dc:creator>郑.Zxd</dc:creator>
  <cp:lastModifiedBy>郑.Zxd</cp:lastModifiedBy>
  <dcterms:modified xsi:type="dcterms:W3CDTF">2023-12-18T03:51:39Z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799F6E7F149149B594DFBE7676E859A3_11</vt:lpwstr>
  </property>
</Properties>
</file>